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328F012"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841E2D" w:rsidRPr="00841E2D">
        <w:rPr>
          <w:szCs w:val="24"/>
        </w:rPr>
        <w:t>Reagentai ir pagalbinės priemonės biobanko skyriui (Nr. 10127)</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5DFBDBE5"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841E2D" w:rsidRPr="00841E2D">
        <w:rPr>
          <w:sz w:val="22"/>
          <w:szCs w:val="22"/>
          <w:lang w:val="lt-LT"/>
        </w:rPr>
        <w:t>10 (dešimt) kalendorinių dienų</w:t>
      </w:r>
      <w:r w:rsidRPr="00F60AE3" w:rsidDel="00FF47D2">
        <w:rPr>
          <w:color w:val="FF0000"/>
          <w:sz w:val="22"/>
          <w:szCs w:val="22"/>
          <w:lang w:val="lt-LT"/>
        </w:rPr>
        <w:t xml:space="preserve"> </w:t>
      </w:r>
      <w:r w:rsidRPr="00F60AE3">
        <w:rPr>
          <w:sz w:val="22"/>
          <w:szCs w:val="22"/>
          <w:lang w:val="lt-LT"/>
        </w:rPr>
        <w:t xml:space="preserve">nuo </w:t>
      </w:r>
      <w:r w:rsidR="00CE7E1D" w:rsidRPr="00AC50F9">
        <w:rPr>
          <w:sz w:val="22"/>
          <w:szCs w:val="22"/>
          <w:lang w:val="lt-LT"/>
        </w:rPr>
        <w:t xml:space="preserve">Prekių pirkimo – pardavimo sutarties įsigaliojimo dienos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4799B27E" w:rsidR="007B7F74" w:rsidRPr="00F60AE3"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Pr="006F141A">
        <w:rPr>
          <w:sz w:val="22"/>
          <w:szCs w:val="22"/>
        </w:rPr>
        <w:t>turi būti nauja</w:t>
      </w:r>
      <w:r w:rsidR="00CE7E1D">
        <w:rPr>
          <w:sz w:val="22"/>
          <w:szCs w:val="22"/>
        </w:rPr>
        <w:t>s</w:t>
      </w:r>
      <w:r w:rsidRPr="006F141A">
        <w:rPr>
          <w:sz w:val="22"/>
          <w:szCs w:val="22"/>
        </w:rPr>
        <w:t>, naudota</w:t>
      </w:r>
      <w:r w:rsidR="00CE7E1D">
        <w:rPr>
          <w:sz w:val="22"/>
          <w:szCs w:val="22"/>
        </w:rPr>
        <w:t>s</w:t>
      </w:r>
      <w:r w:rsidR="00CE7E1D">
        <w:rPr>
          <w:iCs/>
          <w:sz w:val="22"/>
        </w:rPr>
        <w:t>.</w:t>
      </w:r>
      <w:r>
        <w:rPr>
          <w:sz w:val="22"/>
          <w:szCs w:val="22"/>
        </w:rPr>
        <w:t xml:space="preserve"> </w:t>
      </w:r>
    </w:p>
    <w:p w14:paraId="0388090E" w14:textId="63E4E015" w:rsidR="007B7F74" w:rsidRPr="00F60AE3" w:rsidRDefault="007B7F74" w:rsidP="007B7F74">
      <w:pPr>
        <w:jc w:val="both"/>
        <w:rPr>
          <w:sz w:val="22"/>
          <w:szCs w:val="22"/>
        </w:rPr>
      </w:pPr>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841E2D" w:rsidRPr="00841E2D">
        <w:rPr>
          <w:sz w:val="22"/>
          <w:szCs w:val="22"/>
        </w:rPr>
        <w:t>VšĮ Vilniaus universiteto ligoninė Santaros klinikos, 1-oji ligoninės vaistinė, reagentų sandėlis F010A, Santariškių g. 2, Vilnius</w:t>
      </w:r>
      <w:r w:rsidRPr="00A918D3">
        <w:rPr>
          <w:sz w:val="22"/>
          <w:szCs w:val="22"/>
        </w:rPr>
        <w:t>.</w:t>
      </w:r>
      <w:r>
        <w:rPr>
          <w:sz w:val="22"/>
          <w:szCs w:val="22"/>
        </w:rPr>
        <w:t xml:space="preserve"> </w:t>
      </w:r>
      <w:r w:rsidRPr="00841E2D">
        <w:rPr>
          <w:sz w:val="22"/>
          <w:szCs w:val="22"/>
        </w:rPr>
        <w:t xml:space="preserve"> </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w:t>
      </w:r>
      <w:r w:rsidRPr="00F60AE3">
        <w:rPr>
          <w:sz w:val="22"/>
          <w:szCs w:val="22"/>
        </w:rPr>
        <w:lastRenderedPageBreak/>
        <w:t>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21749FE4" w14:textId="733CFF9A"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bookmarkStart w:id="1" w:name="_GoBack"/>
      <w:bookmarkEnd w:id="1"/>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1EC"/>
    <w:rsid w:val="000C50D9"/>
    <w:rsid w:val="0011360B"/>
    <w:rsid w:val="00362C22"/>
    <w:rsid w:val="003E1760"/>
    <w:rsid w:val="004C0D6B"/>
    <w:rsid w:val="006534DB"/>
    <w:rsid w:val="006A785A"/>
    <w:rsid w:val="006D3C90"/>
    <w:rsid w:val="006E7186"/>
    <w:rsid w:val="00742B91"/>
    <w:rsid w:val="007B7F74"/>
    <w:rsid w:val="007C6220"/>
    <w:rsid w:val="00841E2D"/>
    <w:rsid w:val="008C0779"/>
    <w:rsid w:val="009C3609"/>
    <w:rsid w:val="00AB2230"/>
    <w:rsid w:val="00AC50F9"/>
    <w:rsid w:val="00B34C11"/>
    <w:rsid w:val="00B37CC5"/>
    <w:rsid w:val="00B71EAC"/>
    <w:rsid w:val="00BB11EC"/>
    <w:rsid w:val="00C9525E"/>
    <w:rsid w:val="00C96BF0"/>
    <w:rsid w:val="00CE7E1D"/>
    <w:rsid w:val="00D309FA"/>
    <w:rsid w:val="00DD09E9"/>
    <w:rsid w:val="00E4497F"/>
    <w:rsid w:val="00ED1824"/>
    <w:rsid w:val="00EF2A01"/>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7549</Words>
  <Characters>4303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jurgita.kunigonyte@outlook.com</cp:lastModifiedBy>
  <cp:revision>9</cp:revision>
  <dcterms:created xsi:type="dcterms:W3CDTF">2025-03-17T08:26:00Z</dcterms:created>
  <dcterms:modified xsi:type="dcterms:W3CDTF">2025-05-08T10:55:00Z</dcterms:modified>
</cp:coreProperties>
</file>